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44" w:rsidRPr="00D44243" w:rsidRDefault="00D44243" w:rsidP="00350103">
      <w:pPr>
        <w:ind w:left="426" w:hanging="426"/>
        <w:rPr>
          <w:b/>
        </w:rPr>
      </w:pPr>
      <w:r w:rsidRPr="00D44243">
        <w:rPr>
          <w:b/>
        </w:rPr>
        <w:t>4.</w:t>
      </w:r>
      <w:r w:rsidR="00350103">
        <w:rPr>
          <w:b/>
        </w:rPr>
        <w:t>3</w:t>
      </w:r>
      <w:r w:rsidRPr="00D44243">
        <w:rPr>
          <w:b/>
        </w:rPr>
        <w:t xml:space="preserve">. Количество </w:t>
      </w:r>
      <w:r w:rsidR="00D348D9">
        <w:rPr>
          <w:b/>
        </w:rPr>
        <w:t>аннулированных заявок на</w:t>
      </w:r>
      <w:r w:rsidR="00B016E2">
        <w:rPr>
          <w:b/>
        </w:rPr>
        <w:t xml:space="preserve"> технологическо</w:t>
      </w:r>
      <w:r w:rsidR="00D348D9">
        <w:rPr>
          <w:b/>
        </w:rPr>
        <w:t>е</w:t>
      </w:r>
      <w:r w:rsidR="00B016E2">
        <w:rPr>
          <w:b/>
        </w:rPr>
        <w:t xml:space="preserve"> присоединени</w:t>
      </w:r>
      <w:r w:rsidR="00D348D9">
        <w:rPr>
          <w:b/>
        </w:rPr>
        <w:t xml:space="preserve">е </w:t>
      </w:r>
      <w:r w:rsidR="00D348D9" w:rsidRPr="00D348D9">
        <w:t xml:space="preserve">– </w:t>
      </w:r>
      <w:r w:rsidR="00183A2A">
        <w:t>2</w:t>
      </w:r>
      <w:r w:rsidR="00D348D9" w:rsidRPr="00D348D9">
        <w:t>.</w:t>
      </w:r>
    </w:p>
    <w:p w:rsidR="002E06B9" w:rsidRDefault="002E06B9" w:rsidP="002E06B9">
      <w:r w:rsidRPr="002E06B9">
        <w:t>Аннулированных заявок</w:t>
      </w:r>
      <w:r>
        <w:rPr>
          <w:b/>
        </w:rPr>
        <w:t xml:space="preserve"> </w:t>
      </w:r>
      <w:r>
        <w:t xml:space="preserve">- </w:t>
      </w:r>
      <w:r w:rsidR="005C6E5C">
        <w:t>5</w:t>
      </w:r>
      <w:r>
        <w:t xml:space="preserve"> шт., на максимальную мощность – </w:t>
      </w:r>
      <w:r w:rsidR="005C6E5C">
        <w:t>78</w:t>
      </w:r>
      <w:r>
        <w:t xml:space="preserve"> кВт</w:t>
      </w:r>
    </w:p>
    <w:p w:rsidR="00D44243" w:rsidRDefault="00D44243" w:rsidP="00D44243"/>
    <w:p w:rsidR="00D348D9" w:rsidRDefault="00D348D9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040102">
        <w:t>01</w:t>
      </w:r>
      <w:r w:rsidR="00183A2A">
        <w:t>.</w:t>
      </w:r>
      <w:r w:rsidR="003576E7">
        <w:t>0</w:t>
      </w:r>
      <w:r w:rsidR="005C6E5C">
        <w:t>4</w:t>
      </w:r>
      <w:bookmarkStart w:id="0" w:name="_GoBack"/>
      <w:bookmarkEnd w:id="0"/>
      <w:r>
        <w:t>.20</w:t>
      </w:r>
      <w:r w:rsidR="00040102">
        <w:t>20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/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4243"/>
    <w:rsid w:val="0000272A"/>
    <w:rsid w:val="000040ED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02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10932"/>
    <w:rsid w:val="00111488"/>
    <w:rsid w:val="001122C1"/>
    <w:rsid w:val="00112A20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D71"/>
    <w:rsid w:val="00126BEA"/>
    <w:rsid w:val="0012744A"/>
    <w:rsid w:val="0012779B"/>
    <w:rsid w:val="00127E8F"/>
    <w:rsid w:val="00130C0E"/>
    <w:rsid w:val="00132330"/>
    <w:rsid w:val="00132A4D"/>
    <w:rsid w:val="00135772"/>
    <w:rsid w:val="00137179"/>
    <w:rsid w:val="0013765C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3A2A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A1E26"/>
    <w:rsid w:val="001A1EAE"/>
    <w:rsid w:val="001A24A3"/>
    <w:rsid w:val="001A303A"/>
    <w:rsid w:val="001A371C"/>
    <w:rsid w:val="001A4B66"/>
    <w:rsid w:val="001A502B"/>
    <w:rsid w:val="001A59E3"/>
    <w:rsid w:val="001A75F1"/>
    <w:rsid w:val="001A78D0"/>
    <w:rsid w:val="001B0A67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FE"/>
    <w:rsid w:val="00213554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06B9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0103"/>
    <w:rsid w:val="003512C4"/>
    <w:rsid w:val="00351699"/>
    <w:rsid w:val="00352FFE"/>
    <w:rsid w:val="0035303F"/>
    <w:rsid w:val="0035324A"/>
    <w:rsid w:val="00354AF1"/>
    <w:rsid w:val="003556ED"/>
    <w:rsid w:val="003576E7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6E6F"/>
    <w:rsid w:val="003B0162"/>
    <w:rsid w:val="003B0962"/>
    <w:rsid w:val="003B0BB0"/>
    <w:rsid w:val="003B0C47"/>
    <w:rsid w:val="003B0FDD"/>
    <w:rsid w:val="003B0FF7"/>
    <w:rsid w:val="003B225F"/>
    <w:rsid w:val="003B319A"/>
    <w:rsid w:val="003B3EBD"/>
    <w:rsid w:val="003B424C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6E5C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FC"/>
    <w:rsid w:val="0077185E"/>
    <w:rsid w:val="00772A51"/>
    <w:rsid w:val="00772FE1"/>
    <w:rsid w:val="0077349D"/>
    <w:rsid w:val="007772CA"/>
    <w:rsid w:val="00783B51"/>
    <w:rsid w:val="00785AE4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E1C"/>
    <w:rsid w:val="007B2AEA"/>
    <w:rsid w:val="007B3869"/>
    <w:rsid w:val="007B4024"/>
    <w:rsid w:val="007B51C9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622D"/>
    <w:rsid w:val="00AB74E4"/>
    <w:rsid w:val="00AC070D"/>
    <w:rsid w:val="00AC08A6"/>
    <w:rsid w:val="00AC132C"/>
    <w:rsid w:val="00AC3FF4"/>
    <w:rsid w:val="00AC4DFB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584F"/>
    <w:rsid w:val="00BD648D"/>
    <w:rsid w:val="00BD6A7E"/>
    <w:rsid w:val="00BD6F2D"/>
    <w:rsid w:val="00BE0BB5"/>
    <w:rsid w:val="00BE3542"/>
    <w:rsid w:val="00BE38DE"/>
    <w:rsid w:val="00BE3AFB"/>
    <w:rsid w:val="00BE5186"/>
    <w:rsid w:val="00BE6C3E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6F98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79BE"/>
    <w:rsid w:val="00DE7CA3"/>
    <w:rsid w:val="00DF1628"/>
    <w:rsid w:val="00DF28A6"/>
    <w:rsid w:val="00DF290A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700A"/>
    <w:rsid w:val="00EF09E5"/>
    <w:rsid w:val="00EF1CD6"/>
    <w:rsid w:val="00EF2CA7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267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E10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075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Название Знак"/>
    <w:basedOn w:val="a0"/>
    <w:link w:val="a3"/>
    <w:rsid w:val="00D40A7E"/>
    <w:rPr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>ОАО"ЮЭСК"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Рунго О.В.</cp:lastModifiedBy>
  <cp:revision>9</cp:revision>
  <dcterms:created xsi:type="dcterms:W3CDTF">2016-02-26T02:20:00Z</dcterms:created>
  <dcterms:modified xsi:type="dcterms:W3CDTF">2020-05-24T21:06:00Z</dcterms:modified>
</cp:coreProperties>
</file>